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AA25" w14:textId="52C33DCF" w:rsidR="00A81438" w:rsidRDefault="00A81438" w:rsidP="00F20AC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AD70C52" wp14:editId="66BD6EEA">
            <wp:extent cx="1428750" cy="8001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53AF" w14:textId="77777777" w:rsidR="00A81438" w:rsidRDefault="00F20AC1" w:rsidP="00A81438">
      <w:pPr>
        <w:spacing w:after="0"/>
        <w:jc w:val="center"/>
        <w:rPr>
          <w:b/>
          <w:bCs/>
          <w:sz w:val="24"/>
          <w:szCs w:val="24"/>
        </w:rPr>
      </w:pPr>
      <w:r w:rsidRPr="00F20AC1">
        <w:rPr>
          <w:b/>
          <w:bCs/>
          <w:sz w:val="24"/>
          <w:szCs w:val="24"/>
        </w:rPr>
        <w:t>M</w:t>
      </w:r>
      <w:r w:rsidR="00A81438">
        <w:rPr>
          <w:b/>
          <w:bCs/>
          <w:sz w:val="24"/>
          <w:szCs w:val="24"/>
        </w:rPr>
        <w:t xml:space="preserve">idwest Area Regional Council </w:t>
      </w:r>
    </w:p>
    <w:p w14:paraId="3C0FA8B6" w14:textId="77777777" w:rsidR="00A81438" w:rsidRDefault="00F20AC1" w:rsidP="00A81438">
      <w:pPr>
        <w:spacing w:after="0"/>
        <w:jc w:val="center"/>
        <w:rPr>
          <w:b/>
          <w:bCs/>
          <w:sz w:val="24"/>
          <w:szCs w:val="24"/>
        </w:rPr>
      </w:pPr>
      <w:r w:rsidRPr="00F20AC1">
        <w:rPr>
          <w:b/>
          <w:bCs/>
          <w:sz w:val="24"/>
          <w:szCs w:val="24"/>
        </w:rPr>
        <w:t>Midyear Meeting</w:t>
      </w:r>
      <w:r w:rsidR="00A81438">
        <w:rPr>
          <w:b/>
          <w:bCs/>
          <w:sz w:val="24"/>
          <w:szCs w:val="24"/>
        </w:rPr>
        <w:t xml:space="preserve"> </w:t>
      </w:r>
    </w:p>
    <w:p w14:paraId="721EE869" w14:textId="50CC7187" w:rsidR="00A81438" w:rsidRDefault="00A81438" w:rsidP="00A8143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Embassy Suites by HILTON East Peoria, Illinois</w:t>
      </w:r>
    </w:p>
    <w:p w14:paraId="48EAD2DF" w14:textId="127B8F9E" w:rsidR="00F20AC1" w:rsidRPr="00F20AC1" w:rsidRDefault="00F20AC1" w:rsidP="00F20AC1">
      <w:pPr>
        <w:jc w:val="center"/>
        <w:rPr>
          <w:b/>
          <w:bCs/>
          <w:sz w:val="24"/>
          <w:szCs w:val="24"/>
        </w:rPr>
      </w:pPr>
      <w:r w:rsidRPr="00F20AC1">
        <w:rPr>
          <w:b/>
          <w:bCs/>
          <w:sz w:val="24"/>
          <w:szCs w:val="24"/>
        </w:rPr>
        <w:t xml:space="preserve">March </w:t>
      </w:r>
      <w:r w:rsidR="00A81438">
        <w:rPr>
          <w:b/>
          <w:bCs/>
          <w:sz w:val="24"/>
          <w:szCs w:val="24"/>
        </w:rPr>
        <w:t xml:space="preserve">11, </w:t>
      </w:r>
      <w:r w:rsidRPr="00F20AC1">
        <w:rPr>
          <w:b/>
          <w:bCs/>
          <w:sz w:val="24"/>
          <w:szCs w:val="24"/>
        </w:rPr>
        <w:t>202</w:t>
      </w:r>
      <w:r w:rsidR="00893413">
        <w:rPr>
          <w:b/>
          <w:bCs/>
          <w:sz w:val="24"/>
          <w:szCs w:val="24"/>
        </w:rPr>
        <w:t>3</w:t>
      </w:r>
    </w:p>
    <w:p w14:paraId="68841F54" w14:textId="6F0DD84D" w:rsidR="00F20AC1" w:rsidRDefault="00F20AC1"/>
    <w:p w14:paraId="59040D2B" w14:textId="389A70D4" w:rsidR="00713F73" w:rsidRDefault="005A042D">
      <w:r>
        <w:t xml:space="preserve">The MARC board </w:t>
      </w:r>
      <w:r w:rsidR="00813E30">
        <w:t xml:space="preserve">members </w:t>
      </w:r>
      <w:r>
        <w:t xml:space="preserve">along with Jamie Atchison and Maria </w:t>
      </w:r>
      <w:proofErr w:type="spellStart"/>
      <w:r>
        <w:t>Bingh</w:t>
      </w:r>
      <w:r w:rsidR="00813E30">
        <w:t>ei</w:t>
      </w:r>
      <w:r>
        <w:t>m</w:t>
      </w:r>
      <w:proofErr w:type="spellEnd"/>
      <w:r w:rsidR="00A81438">
        <w:t xml:space="preserve">, 2023 Local Conference </w:t>
      </w:r>
      <w:r w:rsidR="00813E30">
        <w:t>Co-</w:t>
      </w:r>
      <w:r w:rsidR="00A81438">
        <w:t>Chair</w:t>
      </w:r>
      <w:r w:rsidR="00813E30">
        <w:t>s</w:t>
      </w:r>
      <w:r w:rsidR="00A81438">
        <w:t xml:space="preserve"> </w:t>
      </w:r>
      <w:r w:rsidR="00813E30">
        <w:t xml:space="preserve">and Judy Huntley, Registration Committee </w:t>
      </w:r>
      <w:r w:rsidR="00A81438">
        <w:t xml:space="preserve">toured </w:t>
      </w:r>
      <w:r>
        <w:t xml:space="preserve">the </w:t>
      </w:r>
      <w:r w:rsidR="00A81438">
        <w:t xml:space="preserve">hotel and conference center </w:t>
      </w:r>
      <w:r>
        <w:t xml:space="preserve">with </w:t>
      </w:r>
      <w:r w:rsidR="00A81438">
        <w:t xml:space="preserve">Taylor Holmstrom, Sales Manager, Embassy Suites by HILTON, East Peoria, Illinois. </w:t>
      </w:r>
      <w:r>
        <w:t xml:space="preserve"> </w:t>
      </w:r>
    </w:p>
    <w:p w14:paraId="7A296717" w14:textId="64D6E260" w:rsidR="00F20AC1" w:rsidRDefault="00A81438">
      <w:r>
        <w:t xml:space="preserve">President </w:t>
      </w:r>
      <w:r w:rsidR="00397E5B">
        <w:t>Bonnie Templ</w:t>
      </w:r>
      <w:r w:rsidR="005E4699">
        <w:t>e</w:t>
      </w:r>
      <w:r w:rsidR="00397E5B">
        <w:t xml:space="preserve">ton called </w:t>
      </w:r>
      <w:r w:rsidR="00A32147">
        <w:t xml:space="preserve">the </w:t>
      </w:r>
      <w:r w:rsidR="00397E5B">
        <w:t xml:space="preserve">meeting to order at 10:12 </w:t>
      </w:r>
      <w:r w:rsidR="006A174F">
        <w:t xml:space="preserve">AM </w:t>
      </w:r>
      <w:r>
        <w:t xml:space="preserve">and the </w:t>
      </w:r>
      <w:r w:rsidR="00F20AC1">
        <w:t>Opening Ritual</w:t>
      </w:r>
      <w:r w:rsidR="00397E5B">
        <w:t xml:space="preserve"> was recited.</w:t>
      </w:r>
    </w:p>
    <w:p w14:paraId="0B5FC7CD" w14:textId="2FC6679E" w:rsidR="00320A4E" w:rsidRDefault="00320A4E">
      <w:r>
        <w:t xml:space="preserve">Silent roll call: </w:t>
      </w:r>
      <w:r w:rsidR="00A81438">
        <w:t xml:space="preserve">President, </w:t>
      </w:r>
      <w:r>
        <w:t xml:space="preserve">Bonnie Templeton, </w:t>
      </w:r>
      <w:r w:rsidR="00A81438">
        <w:t xml:space="preserve">Vice President </w:t>
      </w:r>
      <w:r>
        <w:t xml:space="preserve">Jill Shull, </w:t>
      </w:r>
      <w:r w:rsidR="00A81438">
        <w:t xml:space="preserve">Parliamentarian </w:t>
      </w:r>
      <w:r>
        <w:t xml:space="preserve">Heather </w:t>
      </w:r>
      <w:proofErr w:type="spellStart"/>
      <w:r>
        <w:t>Hoey</w:t>
      </w:r>
      <w:proofErr w:type="spellEnd"/>
      <w:r>
        <w:t xml:space="preserve">, </w:t>
      </w:r>
      <w:r w:rsidR="00A81438">
        <w:t xml:space="preserve">Treasurer </w:t>
      </w:r>
      <w:r>
        <w:t xml:space="preserve">Brittany </w:t>
      </w:r>
      <w:proofErr w:type="spellStart"/>
      <w:r>
        <w:t>Rosenmund</w:t>
      </w:r>
      <w:proofErr w:type="spellEnd"/>
      <w:r>
        <w:t xml:space="preserve">, </w:t>
      </w:r>
      <w:r w:rsidR="00A81438">
        <w:t xml:space="preserve">ESA Foundation Chair </w:t>
      </w:r>
      <w:r>
        <w:t xml:space="preserve">Alley Gary, </w:t>
      </w:r>
      <w:r w:rsidR="00A81438">
        <w:t xml:space="preserve">Secretary </w:t>
      </w:r>
      <w:r>
        <w:t xml:space="preserve">Amanda Rowland, </w:t>
      </w:r>
      <w:r w:rsidR="00A81438">
        <w:t xml:space="preserve">Hope for Heroes Chair </w:t>
      </w:r>
      <w:r>
        <w:t xml:space="preserve">Jill Richards, </w:t>
      </w:r>
      <w:r w:rsidR="00A81438">
        <w:t xml:space="preserve">Chaplain </w:t>
      </w:r>
      <w:r>
        <w:t xml:space="preserve">Julie Whitaker, </w:t>
      </w:r>
      <w:r w:rsidR="00A81438">
        <w:t xml:space="preserve">Ways &amp; Means Chair </w:t>
      </w:r>
      <w:r>
        <w:t xml:space="preserve">Kathleen Grissom, </w:t>
      </w:r>
      <w:r w:rsidR="00A81438">
        <w:t xml:space="preserve">Local Conference Co-Chair </w:t>
      </w:r>
      <w:r>
        <w:t>Jamie Atchison</w:t>
      </w:r>
      <w:r w:rsidR="00A81438">
        <w:t xml:space="preserve"> and Marian </w:t>
      </w:r>
      <w:proofErr w:type="spellStart"/>
      <w:r w:rsidR="00A81438">
        <w:t>Bingheim</w:t>
      </w:r>
      <w:proofErr w:type="spellEnd"/>
      <w:r w:rsidR="00A81438">
        <w:t xml:space="preserve"> and local conference registration committee member</w:t>
      </w:r>
      <w:r>
        <w:t xml:space="preserve"> Judy Huntley</w:t>
      </w:r>
      <w:r w:rsidR="00A81438">
        <w:t xml:space="preserve"> were in attendance</w:t>
      </w:r>
      <w:r>
        <w:t>.</w:t>
      </w:r>
    </w:p>
    <w:p w14:paraId="4D851072" w14:textId="3C86F1E8" w:rsidR="00F206E6" w:rsidRDefault="00A81438" w:rsidP="00C1049D">
      <w:r>
        <w:t xml:space="preserve">Local Conference Co-Chairs </w:t>
      </w:r>
      <w:r w:rsidR="00397E5B">
        <w:t xml:space="preserve">Jamie Atchison and Maria </w:t>
      </w:r>
      <w:proofErr w:type="spellStart"/>
      <w:r w:rsidR="00397E5B">
        <w:t>Bingh</w:t>
      </w:r>
      <w:r w:rsidR="00813E30">
        <w:t>eim</w:t>
      </w:r>
      <w:proofErr w:type="spellEnd"/>
      <w:r w:rsidR="00397E5B">
        <w:t xml:space="preserve"> presented the </w:t>
      </w:r>
      <w:r w:rsidR="00212D6B">
        <w:t>Conference</w:t>
      </w:r>
      <w:r w:rsidR="00397E5B">
        <w:t xml:space="preserve"> budget</w:t>
      </w:r>
      <w:r w:rsidR="00942026">
        <w:t xml:space="preserve"> as well as the registration form for the MARC Conference in October. October 13-14</w:t>
      </w:r>
      <w:r w:rsidR="00942026" w:rsidRPr="00942026">
        <w:rPr>
          <w:vertAlign w:val="superscript"/>
        </w:rPr>
        <w:t>th</w:t>
      </w:r>
      <w:r w:rsidR="00942026">
        <w:t xml:space="preserve"> 2023. </w:t>
      </w:r>
      <w:r w:rsidR="00E31BB8">
        <w:t xml:space="preserve"> </w:t>
      </w:r>
      <w:r>
        <w:t xml:space="preserve">Attached please find the local conference report with detailed items </w:t>
      </w:r>
      <w:r w:rsidR="00813E30">
        <w:t>discussed, and also</w:t>
      </w:r>
      <w:r>
        <w:t xml:space="preserve"> the registration form, program ad form, and </w:t>
      </w:r>
      <w:r w:rsidR="00813E30">
        <w:t xml:space="preserve">the </w:t>
      </w:r>
      <w:r>
        <w:t>budget</w:t>
      </w:r>
      <w:r w:rsidR="00E31BB8">
        <w:t xml:space="preserve">. </w:t>
      </w:r>
      <w:r w:rsidR="00AE709C">
        <w:t xml:space="preserve"> Rh</w:t>
      </w:r>
      <w:r w:rsidR="00320A4E">
        <w:t>o</w:t>
      </w:r>
      <w:r w:rsidR="00AE709C">
        <w:t>nda R</w:t>
      </w:r>
      <w:r w:rsidR="00320A4E">
        <w:t>a</w:t>
      </w:r>
      <w:r w:rsidR="00AE709C">
        <w:t>wlings is the</w:t>
      </w:r>
      <w:r>
        <w:t xml:space="preserve"> conference</w:t>
      </w:r>
      <w:r w:rsidR="00AE709C">
        <w:t xml:space="preserve"> treasurer/registration chair for the </w:t>
      </w:r>
      <w:r w:rsidR="005360CB">
        <w:t xml:space="preserve">ESA </w:t>
      </w:r>
      <w:r>
        <w:t>MARC 2023</w:t>
      </w:r>
      <w:r w:rsidR="00AE709C">
        <w:t xml:space="preserve"> </w:t>
      </w:r>
      <w:r w:rsidR="00320A4E">
        <w:t>Conference</w:t>
      </w:r>
      <w:r w:rsidR="00AE709C">
        <w:t xml:space="preserve">. </w:t>
      </w:r>
      <w:r w:rsidR="00F206E6">
        <w:t xml:space="preserve"> </w:t>
      </w:r>
      <w:r w:rsidR="005360CB">
        <w:t>Jamie will also send a room requirement and A/V request form to President Bonnie and other MARC</w:t>
      </w:r>
      <w:r w:rsidR="00813E30">
        <w:t xml:space="preserve"> board members</w:t>
      </w:r>
      <w:r w:rsidR="005360CB">
        <w:t xml:space="preserve"> to review the room set-up and A/V needs, the deadline will be August 1, 2023, to submit those</w:t>
      </w:r>
      <w:r w:rsidR="00F206E6">
        <w:t xml:space="preserve">. </w:t>
      </w:r>
    </w:p>
    <w:p w14:paraId="4E4FDA9A" w14:textId="3DEF199A" w:rsidR="00D55809" w:rsidRDefault="005360CB" w:rsidP="00D55809">
      <w:r>
        <w:t xml:space="preserve">Vice President </w:t>
      </w:r>
      <w:r w:rsidR="00893413">
        <w:t>Jill Shull</w:t>
      </w:r>
      <w:r>
        <w:t xml:space="preserve">, share her theme and logo, </w:t>
      </w:r>
      <w:r w:rsidR="00320A4E" w:rsidRPr="00813E30">
        <w:rPr>
          <w:i/>
          <w:iCs/>
        </w:rPr>
        <w:t>“</w:t>
      </w:r>
      <w:r w:rsidR="00FE7E1F" w:rsidRPr="00813E30">
        <w:rPr>
          <w:i/>
          <w:iCs/>
        </w:rPr>
        <w:t>On your M</w:t>
      </w:r>
      <w:r w:rsidRPr="00813E30">
        <w:rPr>
          <w:i/>
          <w:iCs/>
        </w:rPr>
        <w:t>ARC,</w:t>
      </w:r>
      <w:r w:rsidR="00320A4E" w:rsidRPr="00813E30">
        <w:rPr>
          <w:i/>
          <w:iCs/>
        </w:rPr>
        <w:t>”</w:t>
      </w:r>
      <w:r w:rsidR="00FE7E1F">
        <w:t xml:space="preserve"> </w:t>
      </w:r>
      <w:r>
        <w:t>it is still being developed, and is b</w:t>
      </w:r>
      <w:r w:rsidR="00FE7E1F">
        <w:t xml:space="preserve">ased on </w:t>
      </w:r>
      <w:r w:rsidR="00813E30">
        <w:t xml:space="preserve">the </w:t>
      </w:r>
      <w:r w:rsidR="00320A4E">
        <w:t>MARC</w:t>
      </w:r>
      <w:r w:rsidR="00FE7E1F">
        <w:t xml:space="preserve"> logo. </w:t>
      </w:r>
      <w:r>
        <w:t xml:space="preserve">Jill is working to fill her committees and noted that only one </w:t>
      </w:r>
      <w:r w:rsidR="00FE7E1F">
        <w:t xml:space="preserve">nomination </w:t>
      </w:r>
      <w:r>
        <w:t xml:space="preserve">form has been received to date, the submission deadline is </w:t>
      </w:r>
      <w:r w:rsidR="00FE7E1F">
        <w:t>June 15</w:t>
      </w:r>
      <w:r>
        <w:t>, 2023</w:t>
      </w:r>
      <w:r w:rsidR="00FE7E1F">
        <w:t xml:space="preserve">. </w:t>
      </w:r>
      <w:r>
        <w:t xml:space="preserve">Jill’s focus is </w:t>
      </w:r>
      <w:r w:rsidR="00FE7E1F">
        <w:t xml:space="preserve">on </w:t>
      </w:r>
      <w:r w:rsidR="00813E30">
        <w:t>communication,</w:t>
      </w:r>
      <w:r>
        <w:t xml:space="preserve"> and she’s plans to hold Z</w:t>
      </w:r>
      <w:r w:rsidR="00FE7E1F">
        <w:t xml:space="preserve">oom meetings with </w:t>
      </w:r>
      <w:r w:rsidR="00813E30">
        <w:t xml:space="preserve">the </w:t>
      </w:r>
      <w:r>
        <w:t xml:space="preserve">executive board and </w:t>
      </w:r>
      <w:r w:rsidR="00320A4E">
        <w:t>MARC</w:t>
      </w:r>
      <w:r w:rsidR="00FE7E1F">
        <w:t xml:space="preserve"> reps</w:t>
      </w:r>
      <w:r>
        <w:t xml:space="preserve"> </w:t>
      </w:r>
      <w:r w:rsidR="00813E30">
        <w:t xml:space="preserve">to </w:t>
      </w:r>
      <w:r w:rsidR="00FE7E1F">
        <w:t xml:space="preserve">keep </w:t>
      </w:r>
      <w:r w:rsidR="005A042D">
        <w:t>the connection</w:t>
      </w:r>
      <w:r w:rsidR="00FE7E1F">
        <w:t xml:space="preserve"> </w:t>
      </w:r>
      <w:r w:rsidR="00813E30">
        <w:t>flowing</w:t>
      </w:r>
      <w:r w:rsidR="00FE7E1F">
        <w:t xml:space="preserve">. </w:t>
      </w:r>
    </w:p>
    <w:p w14:paraId="505438A7" w14:textId="72F327DD" w:rsidR="00893413" w:rsidRDefault="005360CB" w:rsidP="00D55809">
      <w:r>
        <w:t xml:space="preserve">Secretary </w:t>
      </w:r>
      <w:r w:rsidR="00893413">
        <w:t>Amanda Ro</w:t>
      </w:r>
      <w:r w:rsidR="00FE7E1F">
        <w:t>w</w:t>
      </w:r>
      <w:r w:rsidR="00893413">
        <w:t xml:space="preserve">land </w:t>
      </w:r>
      <w:r w:rsidR="00FE7E1F">
        <w:t>motion</w:t>
      </w:r>
      <w:r>
        <w:t>ed</w:t>
      </w:r>
      <w:r w:rsidR="00FE7E1F">
        <w:t xml:space="preserve"> to dispense</w:t>
      </w:r>
      <w:r w:rsidR="00320A4E">
        <w:t xml:space="preserve"> with</w:t>
      </w:r>
      <w:r w:rsidR="00FE7E1F">
        <w:t xml:space="preserve"> the</w:t>
      </w:r>
      <w:r w:rsidR="00320A4E">
        <w:t xml:space="preserve"> reading of the</w:t>
      </w:r>
      <w:r w:rsidR="00FE7E1F">
        <w:t xml:space="preserve"> min</w:t>
      </w:r>
      <w:r w:rsidR="00320A4E">
        <w:t>utes</w:t>
      </w:r>
      <w:r w:rsidR="00FE7E1F">
        <w:t xml:space="preserve"> as dispersed via email and Jill Shull</w:t>
      </w:r>
      <w:r w:rsidR="00320A4E">
        <w:t xml:space="preserve">, </w:t>
      </w:r>
      <w:r w:rsidR="00FE7E1F">
        <w:t>second</w:t>
      </w:r>
      <w:r>
        <w:t>ed</w:t>
      </w:r>
      <w:r w:rsidR="00FE7E1F">
        <w:t>. N</w:t>
      </w:r>
      <w:r>
        <w:t>o</w:t>
      </w:r>
      <w:r w:rsidR="00FE7E1F">
        <w:t xml:space="preserve"> discussion. Motion carried. </w:t>
      </w:r>
    </w:p>
    <w:p w14:paraId="302F8FF9" w14:textId="5DB881DE" w:rsidR="00D55809" w:rsidRDefault="005360CB">
      <w:r>
        <w:t xml:space="preserve">President Bonnie Templeton shared the proposed </w:t>
      </w:r>
      <w:r w:rsidR="00D55809">
        <w:t>Bylaw</w:t>
      </w:r>
      <w:r w:rsidR="002D489C">
        <w:t>s</w:t>
      </w:r>
      <w:r w:rsidR="00D55809">
        <w:t xml:space="preserve"> and Standing Rule changes</w:t>
      </w:r>
      <w:r>
        <w:t xml:space="preserve"> with the board, she asked Parliamentarian Heather </w:t>
      </w:r>
      <w:proofErr w:type="spellStart"/>
      <w:r>
        <w:t>Hoey</w:t>
      </w:r>
      <w:proofErr w:type="spellEnd"/>
      <w:r>
        <w:t xml:space="preserve"> to </w:t>
      </w:r>
      <w:r w:rsidR="00A231F4">
        <w:t>review and prepare</w:t>
      </w:r>
      <w:r w:rsidR="00813E30">
        <w:t xml:space="preserve"> them</w:t>
      </w:r>
      <w:r w:rsidR="00A231F4">
        <w:t xml:space="preserve"> to submit to the membership</w:t>
      </w:r>
      <w:r w:rsidR="002D489C">
        <w:t xml:space="preserve"> for review,</w:t>
      </w:r>
      <w:r>
        <w:t xml:space="preserve"> </w:t>
      </w:r>
      <w:r w:rsidR="00813E30">
        <w:t xml:space="preserve">have them </w:t>
      </w:r>
      <w:r>
        <w:t>posted to the MARC website, and in the MARC Program book so members will be ready to vote on them at the</w:t>
      </w:r>
      <w:r w:rsidR="002D489C">
        <w:t xml:space="preserve"> October</w:t>
      </w:r>
      <w:r>
        <w:t xml:space="preserve"> annual conference</w:t>
      </w:r>
      <w:r w:rsidR="002D489C">
        <w:t>.</w:t>
      </w:r>
      <w:r>
        <w:t xml:space="preserve"> It was suggested that</w:t>
      </w:r>
      <w:r w:rsidR="00813E30">
        <w:t>,</w:t>
      </w:r>
      <w:r>
        <w:t xml:space="preserve"> if needed</w:t>
      </w:r>
      <w:r w:rsidR="00813E30">
        <w:t>,</w:t>
      </w:r>
      <w:r>
        <w:t xml:space="preserve"> to find a meeting space to hold an open forum on Friday, October 13</w:t>
      </w:r>
      <w:r w:rsidR="00813E30">
        <w:t>,</w:t>
      </w:r>
      <w:r>
        <w:t xml:space="preserve"> after the leadership and before the mixer </w:t>
      </w:r>
      <w:r>
        <w:lastRenderedPageBreak/>
        <w:t xml:space="preserve">for members with any concerns to discuss those in an open forum. Jamie Atchison will request </w:t>
      </w:r>
      <w:r w:rsidR="00813E30">
        <w:t xml:space="preserve">from </w:t>
      </w:r>
      <w:r>
        <w:t>the hotel a room to meet and advise.</w:t>
      </w:r>
      <w:r w:rsidR="002D489C">
        <w:t xml:space="preserve"> </w:t>
      </w:r>
    </w:p>
    <w:p w14:paraId="3D988BB7" w14:textId="0491B7D3" w:rsidR="007A7665" w:rsidRDefault="005360CB">
      <w:r>
        <w:t xml:space="preserve">Treasurer </w:t>
      </w:r>
      <w:r w:rsidR="00893413">
        <w:t xml:space="preserve">Brittney </w:t>
      </w:r>
      <w:proofErr w:type="spellStart"/>
      <w:r w:rsidR="00893413">
        <w:t>Rosenmund</w:t>
      </w:r>
      <w:proofErr w:type="spellEnd"/>
      <w:r w:rsidR="00D55809">
        <w:t xml:space="preserve"> </w:t>
      </w:r>
      <w:r>
        <w:t xml:space="preserve">provided the </w:t>
      </w:r>
      <w:r w:rsidR="00D55809" w:rsidRPr="002D489C">
        <w:t>Treasurer’s report</w:t>
      </w:r>
      <w:r>
        <w:t xml:space="preserve">, </w:t>
      </w:r>
      <w:r w:rsidR="00D55809" w:rsidRPr="002D489C">
        <w:t xml:space="preserve">and </w:t>
      </w:r>
      <w:r w:rsidR="009D2ED3">
        <w:t xml:space="preserve">the </w:t>
      </w:r>
      <w:r w:rsidR="00D55809" w:rsidRPr="002D489C">
        <w:t xml:space="preserve">proposed </w:t>
      </w:r>
      <w:r w:rsidR="007A7665" w:rsidRPr="002D489C">
        <w:t xml:space="preserve">budget </w:t>
      </w:r>
      <w:r w:rsidR="002D489C">
        <w:t>w</w:t>
      </w:r>
      <w:r w:rsidR="009D2ED3">
        <w:t>as</w:t>
      </w:r>
      <w:r w:rsidR="002D489C">
        <w:t xml:space="preserve"> discussed. </w:t>
      </w:r>
    </w:p>
    <w:p w14:paraId="5BB3002B" w14:textId="435502BF" w:rsidR="00EA540B" w:rsidRDefault="009D2ED3">
      <w:r>
        <w:t xml:space="preserve">Ways &amp; Means Chair </w:t>
      </w:r>
      <w:r w:rsidR="00893413">
        <w:t>Kathleen Grissom</w:t>
      </w:r>
      <w:r>
        <w:t xml:space="preserve"> suggested </w:t>
      </w:r>
      <w:r w:rsidR="006243B2">
        <w:t xml:space="preserve">a few different ideas for the Ways and Means projects. She will take the boards feedback to her committee and present the projects once decided upon. </w:t>
      </w:r>
    </w:p>
    <w:p w14:paraId="2FDAE7E1" w14:textId="4F755FBA" w:rsidR="000777AA" w:rsidRDefault="002D489C">
      <w:r>
        <w:t>It was also suggested we bring back the M</w:t>
      </w:r>
      <w:r w:rsidR="009D2ED3">
        <w:t>ARC</w:t>
      </w:r>
      <w:r>
        <w:t xml:space="preserve"> Marketplace</w:t>
      </w:r>
      <w:r w:rsidR="009D2ED3">
        <w:t xml:space="preserve"> and provide tables around the meeting room for those </w:t>
      </w:r>
      <w:r w:rsidR="00813E30">
        <w:t>interested</w:t>
      </w:r>
      <w:r w:rsidR="009D2ED3">
        <w:t xml:space="preserve">; it was noted that the items would need to be moved to a secure location overnight, there might be room in the registration office, </w:t>
      </w:r>
      <w:r w:rsidR="00813E30">
        <w:t xml:space="preserve">however, </w:t>
      </w:r>
      <w:r w:rsidR="009D2ED3">
        <w:t>the local committee is not responsible for moving these items</w:t>
      </w:r>
      <w:r>
        <w:t xml:space="preserve">. </w:t>
      </w:r>
    </w:p>
    <w:p w14:paraId="5932AEBA" w14:textId="08E3A9B8" w:rsidR="00D55809" w:rsidRDefault="009D2ED3">
      <w:r>
        <w:t xml:space="preserve">Hope for Heroes Chair </w:t>
      </w:r>
      <w:r w:rsidR="00893413">
        <w:t>Jill Richards</w:t>
      </w:r>
      <w:r>
        <w:t xml:space="preserve"> reported that </w:t>
      </w:r>
      <w:r w:rsidR="001C520A">
        <w:t>Anita Dixon, Gold Star Mother and Patti Latch, Founder and Director of America’s Gold star Families</w:t>
      </w:r>
      <w:r w:rsidR="007E6F4D">
        <w:t xml:space="preserve"> will be </w:t>
      </w:r>
      <w:r>
        <w:t xml:space="preserve">speaking on Saturday. Jill will be asking </w:t>
      </w:r>
      <w:r w:rsidR="00813E30">
        <w:t>members</w:t>
      </w:r>
      <w:r>
        <w:t xml:space="preserve"> to donate </w:t>
      </w:r>
      <w:r w:rsidR="007E6F4D">
        <w:t xml:space="preserve">birthday cards and/or </w:t>
      </w:r>
      <w:r>
        <w:t>national chain</w:t>
      </w:r>
      <w:r w:rsidR="00A32147">
        <w:t xml:space="preserve"> </w:t>
      </w:r>
      <w:r w:rsidR="007E6F4D">
        <w:t xml:space="preserve">gift cards for the children of the Gold </w:t>
      </w:r>
      <w:r w:rsidR="00813E30">
        <w:t>S</w:t>
      </w:r>
      <w:r w:rsidR="007E6F4D">
        <w:t xml:space="preserve">tar families who have lost a parent. </w:t>
      </w:r>
    </w:p>
    <w:p w14:paraId="27324AF4" w14:textId="6B4BBC0B" w:rsidR="009D2ED3" w:rsidRDefault="009D2ED3" w:rsidP="002D489C">
      <w:r>
        <w:t>ESA Foundation Chair Al</w:t>
      </w:r>
      <w:r w:rsidR="00B023F0">
        <w:t xml:space="preserve">ley </w:t>
      </w:r>
      <w:r>
        <w:t xml:space="preserve">Gary reported </w:t>
      </w:r>
      <w:r w:rsidR="00E83EC6">
        <w:t xml:space="preserve">$771 was raised at </w:t>
      </w:r>
      <w:r w:rsidR="002D489C">
        <w:t xml:space="preserve">the </w:t>
      </w:r>
      <w:r w:rsidR="00813E30">
        <w:t xml:space="preserve">2022 </w:t>
      </w:r>
      <w:r w:rsidR="002D489C">
        <w:t>conference per the minutes</w:t>
      </w:r>
      <w:r>
        <w:t xml:space="preserve">, however, the balance online showed </w:t>
      </w:r>
      <w:r w:rsidR="00E83EC6">
        <w:t>$841</w:t>
      </w:r>
      <w:r w:rsidR="00813E30">
        <w:t xml:space="preserve"> was donated</w:t>
      </w:r>
      <w:r w:rsidR="00E83EC6">
        <w:t xml:space="preserve"> </w:t>
      </w:r>
      <w:r w:rsidR="00B479D4">
        <w:t xml:space="preserve">per the Foundation report. </w:t>
      </w:r>
      <w:r>
        <w:t>She is unsure where the extra $70 came from, perhaps it was collected after the conference and not part of the official minutes.</w:t>
      </w:r>
    </w:p>
    <w:p w14:paraId="64112A14" w14:textId="4EC41133" w:rsidR="00B479D4" w:rsidRDefault="009D2ED3" w:rsidP="002D489C">
      <w:r>
        <w:t xml:space="preserve">For the ESA Foundation fundraiser at the 2023 MARC Conference, </w:t>
      </w:r>
      <w:r w:rsidR="002D489C">
        <w:t xml:space="preserve">Alley Gary </w:t>
      </w:r>
      <w:r w:rsidR="00813E30">
        <w:t xml:space="preserve">will </w:t>
      </w:r>
      <w:r>
        <w:t xml:space="preserve">lead </w:t>
      </w:r>
      <w:r w:rsidR="00813E30">
        <w:t xml:space="preserve">the </w:t>
      </w:r>
      <w:r w:rsidR="00A231F4">
        <w:t>H</w:t>
      </w:r>
      <w:r w:rsidR="00F206E6">
        <w:t xml:space="preserve">eads and </w:t>
      </w:r>
      <w:r>
        <w:t>T</w:t>
      </w:r>
      <w:r w:rsidR="00F206E6">
        <w:t>ails game</w:t>
      </w:r>
      <w:r w:rsidR="002D489C">
        <w:t xml:space="preserve"> with membership </w:t>
      </w:r>
      <w:r>
        <w:t>as a fundraiser to support the MARC scholarships.</w:t>
      </w:r>
    </w:p>
    <w:p w14:paraId="4D62983F" w14:textId="58A19072" w:rsidR="002D489C" w:rsidRDefault="009D2ED3" w:rsidP="002D489C">
      <w:r>
        <w:t xml:space="preserve">Chaplain </w:t>
      </w:r>
      <w:r w:rsidR="00893413">
        <w:t xml:space="preserve">Julie Whitaker </w:t>
      </w:r>
      <w:r>
        <w:t xml:space="preserve">is </w:t>
      </w:r>
      <w:r w:rsidR="002D489C">
        <w:t>c</w:t>
      </w:r>
      <w:r w:rsidR="00313F8C">
        <w:t>ontacting each state to get info</w:t>
      </w:r>
      <w:r w:rsidR="002D489C">
        <w:t>rmation for the celebration of life.</w:t>
      </w:r>
      <w:r w:rsidR="00313F8C">
        <w:t xml:space="preserve"> Every state</w:t>
      </w:r>
      <w:r>
        <w:t xml:space="preserve"> will</w:t>
      </w:r>
      <w:r w:rsidR="00313F8C">
        <w:t xml:space="preserve"> need to send Julie</w:t>
      </w:r>
      <w:r>
        <w:t xml:space="preserve"> the</w:t>
      </w:r>
      <w:r w:rsidR="00313F8C">
        <w:t xml:space="preserve"> names </w:t>
      </w:r>
      <w:r>
        <w:t xml:space="preserve">of departed members </w:t>
      </w:r>
      <w:r w:rsidR="00313F8C">
        <w:t xml:space="preserve">for the celebration of </w:t>
      </w:r>
      <w:r>
        <w:t>l</w:t>
      </w:r>
      <w:r w:rsidR="00313F8C">
        <w:t>ife</w:t>
      </w:r>
      <w:r>
        <w:t xml:space="preserve"> procession</w:t>
      </w:r>
      <w:r w:rsidR="00313F8C">
        <w:t xml:space="preserve">. </w:t>
      </w:r>
    </w:p>
    <w:p w14:paraId="1F7D06A7" w14:textId="77777777" w:rsidR="009D2ED3" w:rsidRDefault="009D2ED3" w:rsidP="00A32147">
      <w:r>
        <w:t>President Bonnie Templeton shared the following c</w:t>
      </w:r>
      <w:r w:rsidR="002D489C">
        <w:t>orrespondence</w:t>
      </w:r>
      <w:r>
        <w:t>:</w:t>
      </w:r>
    </w:p>
    <w:p w14:paraId="6C340C53" w14:textId="143EA9CE" w:rsidR="002D489C" w:rsidRDefault="009D2ED3" w:rsidP="009D2ED3">
      <w:pPr>
        <w:ind w:left="720"/>
      </w:pPr>
      <w:r>
        <w:t>F</w:t>
      </w:r>
      <w:r w:rsidR="002D489C">
        <w:t>rom</w:t>
      </w:r>
      <w:r w:rsidR="00893413">
        <w:t xml:space="preserve"> Pam Mitchell</w:t>
      </w:r>
      <w:r>
        <w:t xml:space="preserve">, </w:t>
      </w:r>
      <w:r w:rsidR="00893413">
        <w:t>Audit</w:t>
      </w:r>
      <w:r>
        <w:t xml:space="preserve"> Chair with her suggestions to prepare for the audit. Pam </w:t>
      </w:r>
      <w:r w:rsidR="00D97D2A">
        <w:t>would like to have copies sent to her quarterly</w:t>
      </w:r>
      <w:r w:rsidR="006215EF">
        <w:t xml:space="preserve"> of statements and transactions. </w:t>
      </w:r>
    </w:p>
    <w:p w14:paraId="634D6A2A" w14:textId="182F4FB7" w:rsidR="009D2ED3" w:rsidRDefault="009D2ED3" w:rsidP="009D2ED3">
      <w:pPr>
        <w:ind w:left="720"/>
      </w:pPr>
      <w:r>
        <w:t>F</w:t>
      </w:r>
      <w:r w:rsidR="002D489C">
        <w:t xml:space="preserve">rom </w:t>
      </w:r>
      <w:r>
        <w:t xml:space="preserve">Brenda Fields, </w:t>
      </w:r>
      <w:r w:rsidR="001428D9">
        <w:t>Webmaste</w:t>
      </w:r>
      <w:r>
        <w:t xml:space="preserve">r, </w:t>
      </w:r>
      <w:r w:rsidR="00813E30">
        <w:t xml:space="preserve">requested everyone </w:t>
      </w:r>
      <w:r>
        <w:t>to check out the newly updated MARC website and advise any corrections or future ideas to keep the content up to date.</w:t>
      </w:r>
    </w:p>
    <w:p w14:paraId="75573D7B" w14:textId="49FEE55B" w:rsidR="006A174F" w:rsidRDefault="009D2ED3" w:rsidP="006A174F">
      <w:pPr>
        <w:spacing w:after="0"/>
      </w:pPr>
      <w:r>
        <w:tab/>
        <w:t xml:space="preserve">From Jennifer Sparkman, Communicator, </w:t>
      </w:r>
      <w:r w:rsidR="006A174F">
        <w:t xml:space="preserve">please </w:t>
      </w:r>
      <w:r w:rsidR="005A042D">
        <w:t xml:space="preserve">submit articles </w:t>
      </w:r>
      <w:r w:rsidR="006A174F">
        <w:t xml:space="preserve">for the next </w:t>
      </w:r>
      <w:proofErr w:type="spellStart"/>
      <w:r w:rsidR="006A174F">
        <w:t>reMARCs</w:t>
      </w:r>
      <w:proofErr w:type="spellEnd"/>
      <w:r w:rsidR="006A174F">
        <w:t xml:space="preserve"> </w:t>
      </w:r>
      <w:r w:rsidR="005A042D">
        <w:t xml:space="preserve">by </w:t>
      </w:r>
    </w:p>
    <w:p w14:paraId="5649536C" w14:textId="3E0D7363" w:rsidR="005A042D" w:rsidRDefault="005A042D" w:rsidP="006A174F">
      <w:pPr>
        <w:spacing w:after="0"/>
        <w:ind w:firstLine="720"/>
      </w:pPr>
      <w:r>
        <w:t>March 20</w:t>
      </w:r>
      <w:r w:rsidR="006A174F">
        <w:t>, 2023</w:t>
      </w:r>
      <w:r>
        <w:t xml:space="preserve">. </w:t>
      </w:r>
    </w:p>
    <w:p w14:paraId="25106BDE" w14:textId="77777777" w:rsidR="006A174F" w:rsidRDefault="006A174F" w:rsidP="006A174F">
      <w:pPr>
        <w:spacing w:after="0"/>
        <w:ind w:firstLine="720"/>
      </w:pPr>
    </w:p>
    <w:p w14:paraId="7FCE9A23" w14:textId="6E025A4C" w:rsidR="00A231F4" w:rsidRDefault="00EA540B">
      <w:r>
        <w:t>Closing Ritual</w:t>
      </w:r>
      <w:r w:rsidR="005A042D">
        <w:t xml:space="preserve"> was recited</w:t>
      </w:r>
      <w:r w:rsidR="00813E30">
        <w:t xml:space="preserve">, and the </w:t>
      </w:r>
      <w:r w:rsidR="006A174F">
        <w:t>m</w:t>
      </w:r>
      <w:r w:rsidR="00A231F4">
        <w:t>eeting adjourn</w:t>
      </w:r>
      <w:r w:rsidR="006A174F">
        <w:t>ed at 3:20 PM</w:t>
      </w:r>
      <w:r w:rsidR="00A231F4">
        <w:t>.</w:t>
      </w:r>
    </w:p>
    <w:p w14:paraId="696FA8A7" w14:textId="22B768D9" w:rsidR="005A042D" w:rsidRDefault="005A042D">
      <w:r>
        <w:t>Respectfully submitted by Amanda Rowland, Secretary</w:t>
      </w:r>
    </w:p>
    <w:p w14:paraId="43C72CA1" w14:textId="661EF8FF" w:rsidR="005A042D" w:rsidRDefault="005A042D">
      <w:r>
        <w:t>Approved by Bonnie Templeton, President</w:t>
      </w:r>
    </w:p>
    <w:p w14:paraId="4A1941B6" w14:textId="77777777" w:rsidR="001428D9" w:rsidRDefault="001428D9"/>
    <w:p w14:paraId="182A4B76" w14:textId="77777777" w:rsidR="00893413" w:rsidRDefault="00893413"/>
    <w:sectPr w:rsidR="0089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C1"/>
    <w:rsid w:val="00037710"/>
    <w:rsid w:val="000777AA"/>
    <w:rsid w:val="000D6E67"/>
    <w:rsid w:val="001428D9"/>
    <w:rsid w:val="001C520A"/>
    <w:rsid w:val="00212D6B"/>
    <w:rsid w:val="002B0ACB"/>
    <w:rsid w:val="002C1E97"/>
    <w:rsid w:val="002D489C"/>
    <w:rsid w:val="002F6A3D"/>
    <w:rsid w:val="00313F8C"/>
    <w:rsid w:val="00320A4E"/>
    <w:rsid w:val="0035111F"/>
    <w:rsid w:val="00397E5B"/>
    <w:rsid w:val="004F04CF"/>
    <w:rsid w:val="005360CB"/>
    <w:rsid w:val="0056622D"/>
    <w:rsid w:val="005A042D"/>
    <w:rsid w:val="005E4699"/>
    <w:rsid w:val="005E5742"/>
    <w:rsid w:val="005F7BED"/>
    <w:rsid w:val="00612615"/>
    <w:rsid w:val="006215EF"/>
    <w:rsid w:val="006243B2"/>
    <w:rsid w:val="00670E7F"/>
    <w:rsid w:val="006A174F"/>
    <w:rsid w:val="00713F73"/>
    <w:rsid w:val="007A7665"/>
    <w:rsid w:val="007E6F4D"/>
    <w:rsid w:val="00813E30"/>
    <w:rsid w:val="00847D9A"/>
    <w:rsid w:val="00893413"/>
    <w:rsid w:val="00942026"/>
    <w:rsid w:val="009D2ED3"/>
    <w:rsid w:val="009D744B"/>
    <w:rsid w:val="00A231F4"/>
    <w:rsid w:val="00A32147"/>
    <w:rsid w:val="00A4276B"/>
    <w:rsid w:val="00A81438"/>
    <w:rsid w:val="00AE709C"/>
    <w:rsid w:val="00B023F0"/>
    <w:rsid w:val="00B479D4"/>
    <w:rsid w:val="00C1049D"/>
    <w:rsid w:val="00D55809"/>
    <w:rsid w:val="00D86F29"/>
    <w:rsid w:val="00D97D2A"/>
    <w:rsid w:val="00E31BB8"/>
    <w:rsid w:val="00E83EC6"/>
    <w:rsid w:val="00EA540B"/>
    <w:rsid w:val="00EB6D0C"/>
    <w:rsid w:val="00F206E6"/>
    <w:rsid w:val="00F20AC1"/>
    <w:rsid w:val="00FD780E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81BE"/>
  <w15:chartTrackingRefBased/>
  <w15:docId w15:val="{8BD6EA40-A6FA-4C79-BA64-7EBBD31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Poling</dc:creator>
  <cp:keywords/>
  <dc:description/>
  <cp:lastModifiedBy>Amanda Rowland</cp:lastModifiedBy>
  <cp:revision>4</cp:revision>
  <dcterms:created xsi:type="dcterms:W3CDTF">2023-03-22T23:26:00Z</dcterms:created>
  <dcterms:modified xsi:type="dcterms:W3CDTF">2023-03-22T23:31:00Z</dcterms:modified>
</cp:coreProperties>
</file>